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33BF9" w14:textId="45D7E6CF" w:rsidR="00542594" w:rsidRPr="008A4569" w:rsidRDefault="008A4569" w:rsidP="00542594">
      <w:pPr>
        <w:keepNext/>
        <w:tabs>
          <w:tab w:val="num" w:pos="1134"/>
        </w:tabs>
        <w:suppressAutoHyphens/>
        <w:spacing w:after="0" w:line="240" w:lineRule="auto"/>
        <w:ind w:left="6096" w:hanging="1134"/>
        <w:outlineLvl w:val="1"/>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lang w:eastAsia="ru-RU"/>
        </w:rPr>
        <w:t xml:space="preserve">                    </w:t>
      </w:r>
      <w:permStart w:id="1750215408" w:edGrp="everyone"/>
    </w:p>
    <w:permEnd w:id="1750215408"/>
    <w:p w14:paraId="06133BFC" w14:textId="6A5107C4"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06133BFD" w14:textId="77777777"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06133BFE"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06133BFF"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14:paraId="06133C00"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1051350253" w:edGrp="everyone"/>
      <w:r w:rsidRPr="008A4569">
        <w:rPr>
          <w:rFonts w:ascii="Times New Roman" w:eastAsia="Times New Roman" w:hAnsi="Times New Roman" w:cs="Times New Roman"/>
          <w:lang w:eastAsia="ru-RU"/>
        </w:rPr>
        <w:t>__________</w:t>
      </w:r>
      <w:permEnd w:id="1051350253"/>
    </w:p>
    <w:p w14:paraId="06133C01"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06133C02"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06133C03" w14:textId="4F1DF640"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497828982" w:edGrp="everyone"/>
      <w:r w:rsidR="00542594">
        <w:t>Санкт-Петербург</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______________20___г.</w:t>
      </w:r>
      <w:permEnd w:id="497828982"/>
    </w:p>
    <w:p w14:paraId="06133C0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06133C05" w14:textId="52C68BDF"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373194373" w:edGrp="everyone"/>
      <w:r w:rsidR="00542594">
        <w:t>директора Каскада Вуоксинских гидроэлектростанций (Каскад-1) филиала «Невский» ОАО «ТГК-1» В.В. Пустохода</w:t>
      </w:r>
      <w:permEnd w:id="373194373"/>
      <w:r w:rsidRPr="008A4569">
        <w:rPr>
          <w:rFonts w:ascii="Times New Roman" w:eastAsia="Times New Roman" w:hAnsi="Times New Roman" w:cs="Times New Roman"/>
          <w:lang w:eastAsia="ru-RU"/>
        </w:rPr>
        <w:t xml:space="preserve">, действующего на основании </w:t>
      </w:r>
      <w:permStart w:id="2084272859" w:edGrp="everyone"/>
      <w:r w:rsidR="00542594">
        <w:t>доверенности от</w:t>
      </w:r>
      <w:r w:rsidRPr="008A4569">
        <w:rPr>
          <w:rFonts w:ascii="Times New Roman" w:eastAsia="Times New Roman" w:hAnsi="Times New Roman" w:cs="Times New Roman"/>
          <w:lang w:eastAsia="ru-RU"/>
        </w:rPr>
        <w:t>________</w:t>
      </w:r>
      <w:r w:rsidR="00542594">
        <w:t>№_____</w:t>
      </w:r>
      <w:r w:rsidRPr="008A4569">
        <w:rPr>
          <w:rFonts w:ascii="Times New Roman" w:eastAsia="Times New Roman" w:hAnsi="Times New Roman" w:cs="Times New Roman"/>
          <w:lang w:eastAsia="ru-RU"/>
        </w:rPr>
        <w:t>____</w:t>
      </w:r>
      <w:permEnd w:id="2084272859"/>
      <w:r w:rsidRPr="008A4569">
        <w:rPr>
          <w:rFonts w:ascii="Times New Roman" w:eastAsia="Times New Roman" w:hAnsi="Times New Roman" w:cs="Times New Roman"/>
          <w:lang w:eastAsia="ru-RU"/>
        </w:rPr>
        <w:t xml:space="preserve">, с одной стороны, и  </w:t>
      </w:r>
      <w:permStart w:id="767641518" w:edGrp="everyone"/>
      <w:r w:rsidRPr="008A4569">
        <w:rPr>
          <w:rFonts w:ascii="Times New Roman" w:eastAsia="Times New Roman" w:hAnsi="Times New Roman" w:cs="Times New Roman"/>
          <w:lang w:eastAsia="ru-RU"/>
        </w:rPr>
        <w:t>__________________________</w:t>
      </w:r>
      <w:permEnd w:id="767641518"/>
      <w:r w:rsidRPr="008A4569">
        <w:rPr>
          <w:rFonts w:ascii="Times New Roman" w:eastAsia="Times New Roman" w:hAnsi="Times New Roman" w:cs="Times New Roman"/>
          <w:lang w:eastAsia="ru-RU"/>
        </w:rPr>
        <w:t xml:space="preserve">, именуемое в дальнейшем «Исполнитель», в лице </w:t>
      </w:r>
      <w:permStart w:id="411177491" w:edGrp="everyone"/>
      <w:r w:rsidRPr="008A4569">
        <w:rPr>
          <w:rFonts w:ascii="Times New Roman" w:eastAsia="Times New Roman" w:hAnsi="Times New Roman" w:cs="Times New Roman"/>
          <w:lang w:eastAsia="ru-RU"/>
        </w:rPr>
        <w:t>_________________</w:t>
      </w:r>
      <w:permEnd w:id="411177491"/>
      <w:r w:rsidRPr="008A4569">
        <w:rPr>
          <w:rFonts w:ascii="Times New Roman" w:eastAsia="Times New Roman" w:hAnsi="Times New Roman" w:cs="Times New Roman"/>
          <w:lang w:eastAsia="ru-RU"/>
        </w:rPr>
        <w:t xml:space="preserve">, действующего на основании </w:t>
      </w:r>
      <w:permStart w:id="1964464103" w:edGrp="everyone"/>
      <w:r w:rsidRPr="008A4569">
        <w:rPr>
          <w:rFonts w:ascii="Times New Roman" w:eastAsia="Times New Roman" w:hAnsi="Times New Roman" w:cs="Times New Roman"/>
          <w:lang w:eastAsia="ru-RU"/>
        </w:rPr>
        <w:t>___________</w:t>
      </w:r>
      <w:permEnd w:id="1964464103"/>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
    <w:p w14:paraId="06133C0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06133C07"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14:paraId="06133C08" w14:textId="6B9A74D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704534297" w:edGrp="everyone"/>
      <w:r w:rsidR="00542594">
        <w:t>по долгосрочному обслуживанию микропроцессорных устройств релейной защиты и автоматики (МП УРЗиА</w:t>
      </w:r>
      <w:bookmarkStart w:id="0" w:name="_GoBack"/>
      <w:bookmarkEnd w:id="0"/>
      <w:r w:rsidR="00542594">
        <w:t>) гидроагрегатов</w:t>
      </w:r>
      <w:permEnd w:id="704534297"/>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14:paraId="06133C09" w14:textId="2CB4979C"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470033897" w:edGrp="everyone"/>
      <w:r w:rsidR="00542594">
        <w:t>01.01.2014г</w:t>
      </w:r>
      <w:permEnd w:id="470033897"/>
      <w:r w:rsidRPr="008A4569">
        <w:rPr>
          <w:rFonts w:ascii="Times New Roman" w:eastAsia="Times New Roman" w:hAnsi="Times New Roman" w:cs="Times New Roman"/>
          <w:lang w:eastAsia="ru-RU"/>
        </w:rPr>
        <w:t xml:space="preserve">  по </w:t>
      </w:r>
      <w:permStart w:id="1728581341" w:edGrp="everyone"/>
      <w:r w:rsidRPr="008A4569">
        <w:rPr>
          <w:rFonts w:ascii="Times New Roman" w:eastAsia="Times New Roman" w:hAnsi="Times New Roman" w:cs="Times New Roman"/>
          <w:lang w:eastAsia="ru-RU"/>
        </w:rPr>
        <w:t>_</w:t>
      </w:r>
      <w:r w:rsidR="00542594">
        <w:t>31.12.2014г</w:t>
      </w:r>
      <w:r w:rsidRPr="008A4569">
        <w:rPr>
          <w:rFonts w:ascii="Times New Roman" w:eastAsia="Times New Roman" w:hAnsi="Times New Roman" w:cs="Times New Roman"/>
          <w:lang w:eastAsia="ru-RU"/>
        </w:rPr>
        <w:t>.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w:t>
      </w:r>
      <w:permEnd w:id="1728581341"/>
    </w:p>
    <w:p w14:paraId="06133C0A" w14:textId="00B7CF12"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1889495853" w:edGrp="everyone"/>
      <w:r w:rsidR="0040578F">
        <w:t xml:space="preserve"> </w:t>
      </w:r>
      <w:r w:rsidR="00542594">
        <w:t>двух (по каждому гидроагрегату)</w:t>
      </w:r>
      <w:permEnd w:id="1889495853"/>
      <w:r w:rsidRPr="008A4569">
        <w:rPr>
          <w:rFonts w:ascii="Times New Roman" w:eastAsia="Times New Roman" w:hAnsi="Times New Roman" w:cs="Times New Roman"/>
          <w:lang w:eastAsia="ru-RU"/>
        </w:rPr>
        <w:t>экземплярах, в  форме</w:t>
      </w:r>
      <w:permStart w:id="655839528" w:edGrp="everyone"/>
      <w:r w:rsidR="00542594">
        <w:t>протокола</w:t>
      </w:r>
      <w:permEnd w:id="655839528"/>
      <w:r w:rsidRPr="008A4569">
        <w:rPr>
          <w:rFonts w:ascii="Times New Roman" w:eastAsia="Times New Roman" w:hAnsi="Times New Roman" w:cs="Times New Roman"/>
          <w:lang w:eastAsia="ru-RU"/>
        </w:rPr>
        <w:t xml:space="preserve">, на </w:t>
      </w:r>
      <w:permStart w:id="2105300493" w:edGrp="everyone"/>
      <w:r w:rsidR="00542594">
        <w:t>бумажном</w:t>
      </w:r>
      <w:r w:rsidR="00E25B06">
        <w:t xml:space="preserve"> и электронном</w:t>
      </w:r>
      <w:permEnd w:id="2105300493"/>
      <w:r w:rsidRPr="008A4569">
        <w:rPr>
          <w:rFonts w:ascii="Times New Roman" w:eastAsia="Times New Roman" w:hAnsi="Times New Roman" w:cs="Times New Roman"/>
          <w:lang w:eastAsia="ru-RU"/>
        </w:rPr>
        <w:t xml:space="preserve"> носителе. </w:t>
      </w:r>
    </w:p>
    <w:p w14:paraId="06133C0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14:paraId="06133C0C" w14:textId="7101068B"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473332757" w:edGrp="everyone"/>
      <w:r w:rsidRPr="008A4569">
        <w:rPr>
          <w:rFonts w:ascii="Times New Roman" w:eastAsia="Times New Roman" w:hAnsi="Times New Roman" w:cs="Times New Roman"/>
          <w:spacing w:val="-14"/>
          <w:lang w:eastAsia="ru-RU"/>
        </w:rPr>
        <w:t>1.5. Место оказания Услуг:</w:t>
      </w:r>
      <w:r w:rsidR="00542594" w:rsidRPr="00542594">
        <w:t xml:space="preserve"> п. Лесогорский, ул. Генераторная – ГЭС-10, г. Светогорск, ул. Каскадная, д.1 – ГЭС-11.</w:t>
      </w:r>
      <w:r w:rsidRPr="008A4569">
        <w:rPr>
          <w:rFonts w:ascii="Times New Roman" w:eastAsia="Times New Roman" w:hAnsi="Times New Roman" w:cs="Times New Roman"/>
          <w:i/>
          <w:lang w:eastAsia="ru-RU"/>
        </w:rPr>
        <w:t xml:space="preserve"> </w:t>
      </w:r>
    </w:p>
    <w:p w14:paraId="06133C0D" w14:textId="7777777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1473332757"/>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14:paraId="06133C0E" w14:textId="05D5BD00"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780169420" w:edGrp="everyone"/>
      <w:r w:rsidRPr="008A4569">
        <w:rPr>
          <w:rFonts w:ascii="Times New Roman" w:eastAsia="Times New Roman" w:hAnsi="Times New Roman" w:cs="Times New Roman"/>
          <w:spacing w:val="-14"/>
          <w:lang w:eastAsia="ru-RU"/>
        </w:rPr>
        <w:t xml:space="preserve">1.7. Качество Услуг должно соответствовать </w:t>
      </w:r>
      <w:r w:rsidR="00542594">
        <w:t>нормативным актам в области</w:t>
      </w:r>
      <w:r w:rsidR="00570764">
        <w:t xml:space="preserve"> релейной защиты и автоматики</w:t>
      </w:r>
      <w:r w:rsidRPr="008A4569">
        <w:rPr>
          <w:rFonts w:ascii="Times New Roman" w:eastAsia="Times New Roman" w:hAnsi="Times New Roman" w:cs="Times New Roman"/>
          <w:i/>
          <w:lang w:eastAsia="ru-RU"/>
        </w:rPr>
        <w:t>.</w:t>
      </w:r>
      <w:r w:rsidRPr="008A4569">
        <w:rPr>
          <w:rFonts w:ascii="Times New Roman" w:eastAsia="Times New Roman" w:hAnsi="Times New Roman" w:cs="Times New Roman"/>
          <w:spacing w:val="-14"/>
          <w:lang w:eastAsia="ru-RU"/>
        </w:rPr>
        <w:t xml:space="preserve"> </w:t>
      </w:r>
    </w:p>
    <w:p w14:paraId="06133C0F" w14:textId="7B7F89DD"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
    <w:p w14:paraId="06133C10" w14:textId="7777777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1.8.</w:t>
      </w:r>
      <w:permEnd w:id="1780169420"/>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1917541604" w:edGrp="everyone"/>
      <w:r w:rsidRPr="008A4569">
        <w:rPr>
          <w:rFonts w:ascii="Times New Roman" w:eastAsia="Times New Roman" w:hAnsi="Times New Roman" w:cs="Times New Roman"/>
          <w:spacing w:val="-14"/>
          <w:lang w:eastAsia="ru-RU"/>
        </w:rPr>
        <w:t>___ час. ___</w:t>
      </w:r>
      <w:permEnd w:id="1917541604"/>
      <w:r w:rsidRPr="008A4569">
        <w:rPr>
          <w:rFonts w:ascii="Times New Roman" w:eastAsia="Times New Roman" w:hAnsi="Times New Roman" w:cs="Times New Roman"/>
          <w:spacing w:val="-14"/>
          <w:lang w:eastAsia="ru-RU"/>
        </w:rPr>
        <w:t xml:space="preserve"> мин. до </w:t>
      </w:r>
      <w:permStart w:id="2027056077" w:edGrp="everyone"/>
      <w:r w:rsidRPr="008A4569">
        <w:rPr>
          <w:rFonts w:ascii="Times New Roman" w:eastAsia="Times New Roman" w:hAnsi="Times New Roman" w:cs="Times New Roman"/>
          <w:spacing w:val="-14"/>
          <w:lang w:eastAsia="ru-RU"/>
        </w:rPr>
        <w:t xml:space="preserve">____ час. ___ </w:t>
      </w:r>
      <w:permEnd w:id="2027056077"/>
      <w:r w:rsidRPr="008A4569">
        <w:rPr>
          <w:rFonts w:ascii="Times New Roman" w:eastAsia="Times New Roman" w:hAnsi="Times New Roman" w:cs="Times New Roman"/>
          <w:spacing w:val="-14"/>
          <w:lang w:eastAsia="ru-RU"/>
        </w:rPr>
        <w:t>мин.</w:t>
      </w:r>
    </w:p>
    <w:p w14:paraId="06133C11" w14:textId="66D8E05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446322300" w:edGrp="everyone"/>
      <w:r w:rsidRPr="008A4569">
        <w:rPr>
          <w:rFonts w:ascii="Times New Roman" w:eastAsia="Times New Roman" w:hAnsi="Times New Roman" w:cs="Times New Roman"/>
          <w:i/>
          <w:lang w:eastAsia="ru-RU"/>
        </w:rPr>
        <w:t>.</w:t>
      </w:r>
      <w:permEnd w:id="446322300"/>
    </w:p>
    <w:p w14:paraId="06133C12"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06133C13" w14:textId="77777777"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14:paraId="06133C1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14:paraId="06133C15"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14:paraId="06133C16"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14:paraId="06133C17"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14:paraId="06133C18"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14:paraId="06133C1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14:paraId="06133C1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14:paraId="06133C1B" w14:textId="77777777"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14:paraId="06133C1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14:paraId="06133C1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14:paraId="06133C1E" w14:textId="1A1AA054"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499533585" w:edGrp="everyone"/>
      <w:r w:rsidRPr="008A4569">
        <w:rPr>
          <w:rFonts w:ascii="Times New Roman" w:eastAsia="Times New Roman" w:hAnsi="Times New Roman" w:cs="Times New Roman"/>
          <w:lang w:eastAsia="ru-RU"/>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w:t>
      </w:r>
      <w:r w:rsidR="00E25B06">
        <w:rPr>
          <w:rFonts w:ascii="Times New Roman" w:eastAsia="Times New Roman" w:hAnsi="Times New Roman" w:cs="Times New Roman"/>
          <w:lang w:eastAsia="ru-RU"/>
        </w:rPr>
        <w:t>вором обязательств</w:t>
      </w:r>
      <w:r w:rsidRPr="008A4569">
        <w:rPr>
          <w:rFonts w:ascii="Times New Roman" w:eastAsia="Times New Roman" w:hAnsi="Times New Roman" w:cs="Times New Roman"/>
          <w:i/>
          <w:spacing w:val="-14"/>
          <w:lang w:eastAsia="ru-RU"/>
        </w:rPr>
        <w:t xml:space="preserve">. </w:t>
      </w:r>
    </w:p>
    <w:p w14:paraId="06133C1F" w14:textId="3AF54A4F" w:rsidR="008A4569" w:rsidRPr="008A4569" w:rsidRDefault="008A4569" w:rsidP="008A4569">
      <w:pPr>
        <w:spacing w:after="0" w:line="240" w:lineRule="auto"/>
        <w:ind w:firstLine="708"/>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Pr="008A4569">
        <w:rPr>
          <w:rFonts w:ascii="Times New Roman" w:eastAsia="Times New Roman" w:hAnsi="Times New Roman" w:cs="Times New Roman"/>
          <w:i/>
          <w:spacing w:val="-14"/>
          <w:lang w:eastAsia="ru-RU"/>
        </w:rPr>
        <w:t>.</w:t>
      </w:r>
      <w:r w:rsidRPr="008A4569">
        <w:rPr>
          <w:rFonts w:ascii="Times New Roman" w:eastAsia="Times New Roman" w:hAnsi="Times New Roman" w:cs="Times New Roman"/>
          <w:spacing w:val="-14"/>
          <w:lang w:eastAsia="ru-RU"/>
        </w:rPr>
        <w:t xml:space="preserve"> </w:t>
      </w:r>
    </w:p>
    <w:p w14:paraId="06133C2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14:paraId="06133C2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499533585"/>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14:paraId="06133C2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14:paraId="06133C23"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14:paraId="06133C2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14:paraId="06133C25"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1679261463"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1679261463"/>
      <w:r w:rsidRPr="008A4569">
        <w:rPr>
          <w:rFonts w:ascii="Times New Roman" w:eastAsia="Times New Roman" w:hAnsi="Times New Roman" w:cs="Times New Roman"/>
          <w:lang w:eastAsia="ru-RU"/>
        </w:rPr>
        <w:t xml:space="preserve"> по взаимному согласованию Сторон.</w:t>
      </w:r>
    </w:p>
    <w:p w14:paraId="06133C2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14:paraId="06133C27"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06133C28"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14:paraId="06133C29" w14:textId="6F308A25"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1109205258" w:edGrp="everyone"/>
      <w:r w:rsidRPr="008A4569">
        <w:rPr>
          <w:rFonts w:ascii="Times New Roman" w:eastAsia="Times New Roman" w:hAnsi="Times New Roman" w:cs="Times New Roman"/>
          <w:lang w:eastAsia="ru-RU"/>
        </w:rPr>
        <w:t>в следующем порядке: ___________________</w:t>
      </w:r>
      <w:r w:rsidRPr="008A4569">
        <w:rPr>
          <w:rFonts w:ascii="Times New Roman" w:eastAsia="Times New Roman" w:hAnsi="Times New Roman" w:cs="Times New Roman"/>
          <w:i/>
          <w:lang w:eastAsia="ru-RU"/>
        </w:rPr>
        <w:t>.</w:t>
      </w:r>
      <w:permEnd w:id="1109205258"/>
      <w:r w:rsidRPr="008A4569">
        <w:rPr>
          <w:rFonts w:ascii="Times New Roman" w:eastAsia="Times New Roman" w:hAnsi="Times New Roman" w:cs="Times New Roman"/>
          <w:i/>
          <w:lang w:eastAsia="ru-RU"/>
        </w:rPr>
        <w:t xml:space="preserve"> </w:t>
      </w:r>
    </w:p>
    <w:p w14:paraId="06133C2A" w14:textId="3430984A"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907493370" w:edGrp="everyone"/>
      <w:r w:rsidRPr="008A4569">
        <w:rPr>
          <w:rFonts w:ascii="Times New Roman" w:eastAsia="Times New Roman" w:hAnsi="Times New Roman" w:cs="Times New Roman"/>
          <w:lang w:eastAsia="ru-RU"/>
        </w:rPr>
        <w:t>3.2. Для надлежащего исполнения обязательств по настоящему Договору Заказчик предоставляет Исполнителю: __________________________________</w:t>
      </w:r>
      <w:r w:rsidRPr="008A4569">
        <w:rPr>
          <w:rFonts w:ascii="Times New Roman" w:eastAsia="Times New Roman" w:hAnsi="Times New Roman" w:cs="Times New Roman"/>
          <w:i/>
          <w:lang w:eastAsia="ru-RU"/>
        </w:rPr>
        <w:t>).</w:t>
      </w:r>
    </w:p>
    <w:p w14:paraId="06133C2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3.3.</w:t>
      </w:r>
      <w:permEnd w:id="1907493370"/>
      <w:r w:rsidRPr="008A4569">
        <w:rPr>
          <w:rFonts w:ascii="Times New Roman" w:eastAsia="Times New Roman" w:hAnsi="Times New Roman" w:cs="Times New Roman"/>
          <w:lang w:eastAsia="ru-RU"/>
        </w:rPr>
        <w:t xml:space="preserve"> По окончании исполнения обязательств </w:t>
      </w:r>
      <w:permStart w:id="798523328"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798523328"/>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14:paraId="06133C2C" w14:textId="77777777"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608315685" w:edGrp="everyone"/>
      <w:r w:rsidRPr="008A4569">
        <w:rPr>
          <w:rFonts w:ascii="Times New Roman" w:eastAsia="Times New Roman" w:hAnsi="Times New Roman" w:cs="Times New Roman"/>
          <w:i/>
          <w:lang w:eastAsia="ru-RU"/>
        </w:rPr>
        <w:t>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отчётным.</w:t>
      </w:r>
      <w:permEnd w:id="608315685"/>
      <w:r w:rsidRPr="008A4569">
        <w:rPr>
          <w:rFonts w:ascii="Times New Roman" w:eastAsia="Times New Roman" w:hAnsi="Times New Roman" w:cs="Times New Roman"/>
          <w:i/>
          <w:lang w:eastAsia="ru-RU"/>
        </w:rPr>
        <w:t xml:space="preserve"> </w:t>
      </w:r>
    </w:p>
    <w:p w14:paraId="06133C2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441350695" w:edGrp="everyone"/>
      <w:r w:rsidRPr="008A4569">
        <w:rPr>
          <w:rFonts w:ascii="Times New Roman" w:eastAsia="Times New Roman" w:hAnsi="Times New Roman" w:cs="Times New Roman"/>
          <w:lang w:eastAsia="ru-RU"/>
        </w:rPr>
        <w:t xml:space="preserve">3.4. </w:t>
      </w:r>
      <w:permEnd w:id="1441350695"/>
      <w:r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14:paraId="06133C2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505301150" w:edGrp="everyone"/>
      <w:r w:rsidRPr="008A4569">
        <w:rPr>
          <w:rFonts w:ascii="Times New Roman" w:eastAsia="Times New Roman" w:hAnsi="Times New Roman" w:cs="Times New Roman"/>
          <w:lang w:eastAsia="ru-RU"/>
        </w:rPr>
        <w:t>3.5</w:t>
      </w:r>
      <w:permEnd w:id="1505301150"/>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14:paraId="06133C2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240740926" w:edGrp="everyone"/>
      <w:r w:rsidRPr="008A4569">
        <w:rPr>
          <w:rFonts w:ascii="Times New Roman" w:eastAsia="Times New Roman" w:hAnsi="Times New Roman" w:cs="Times New Roman"/>
          <w:lang w:eastAsia="ru-RU"/>
        </w:rPr>
        <w:t xml:space="preserve">3.6. </w:t>
      </w:r>
      <w:permEnd w:id="240740926"/>
      <w:r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14:paraId="06133C30" w14:textId="76CA3B1E"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098520842" w:edGrp="everyone"/>
      <w:r w:rsidRPr="008A4569">
        <w:rPr>
          <w:rFonts w:ascii="Times New Roman" w:eastAsia="Times New Roman" w:hAnsi="Times New Roman" w:cs="Times New Roman"/>
          <w:lang w:eastAsia="ru-RU"/>
        </w:rPr>
        <w:t xml:space="preserve">3.7. </w:t>
      </w:r>
      <w:permEnd w:id="1098520842"/>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864957120" w:edGrp="everyone"/>
      <w:r w:rsidRPr="008A4569">
        <w:rPr>
          <w:rFonts w:ascii="Times New Roman" w:eastAsia="Times New Roman" w:hAnsi="Times New Roman" w:cs="Times New Roman"/>
          <w:lang w:eastAsia="ru-RU"/>
        </w:rPr>
        <w:t>___________,</w:t>
      </w:r>
      <w:permEnd w:id="864957120"/>
      <w:r w:rsidRPr="008A4569">
        <w:rPr>
          <w:rFonts w:ascii="Times New Roman" w:eastAsia="Times New Roman" w:hAnsi="Times New Roman" w:cs="Times New Roman"/>
          <w:lang w:eastAsia="ru-RU"/>
        </w:rPr>
        <w:t xml:space="preserve"> обнаруженными в течение </w:t>
      </w:r>
      <w:permStart w:id="1280843289" w:edGrp="everyone"/>
      <w:r w:rsidRPr="008A4569">
        <w:rPr>
          <w:rFonts w:ascii="Times New Roman" w:eastAsia="Times New Roman" w:hAnsi="Times New Roman" w:cs="Times New Roman"/>
          <w:lang w:eastAsia="ru-RU"/>
        </w:rPr>
        <w:t>___________</w:t>
      </w:r>
      <w:permEnd w:id="1280843289"/>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с момента, когда этот результат был принят Заказчиком. </w:t>
      </w:r>
    </w:p>
    <w:p w14:paraId="06133C31"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06133C32"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14:paraId="06133C33"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656416383" w:edGrp="everyone"/>
      <w:r w:rsidRPr="008A4569">
        <w:rPr>
          <w:rFonts w:ascii="Times New Roman" w:eastAsia="Times New Roman" w:hAnsi="Times New Roman" w:cs="Times New Roman"/>
          <w:lang w:eastAsia="ru-RU"/>
        </w:rPr>
        <w:t>:________ рублей (_________ рублей ___ копеек), в т.ч. НДС(18%) в размере: __________ рублей (______рублей _____копеек).</w:t>
      </w:r>
    </w:p>
    <w:permEnd w:id="656416383"/>
    <w:p w14:paraId="06133C35" w14:textId="7C01D9E9"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
    <w:p w14:paraId="06133C3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14:paraId="06133C37" w14:textId="6EBE73DA"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1821914461" w:edGrp="everyone"/>
      <w:r w:rsidRPr="008A4569">
        <w:rPr>
          <w:rFonts w:ascii="Times New Roman" w:eastAsia="Times New Roman" w:hAnsi="Times New Roman" w:cs="Times New Roman"/>
          <w:lang w:eastAsia="ru-RU"/>
        </w:rPr>
        <w:t>включены</w:t>
      </w:r>
      <w:permEnd w:id="1821914461"/>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14:paraId="06133C38"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14:paraId="06133C3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14:paraId="06133C3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14:paraId="06133C3B" w14:textId="77777777"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06133C3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14:paraId="06133C3D" w14:textId="77777777"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14:paraId="06133C3E"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14:paraId="06133C3F"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14:paraId="06133C40"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14:paraId="06133C41"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1888507321"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1888507321"/>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14:paraId="06133C42"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14:paraId="06133C43"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14:paraId="06133C44"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14:paraId="06133C45"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1"/>
      <w:bookmarkEnd w:id="2"/>
      <w:r w:rsidRPr="008A4569">
        <w:rPr>
          <w:rFonts w:ascii="Times New Roman" w:eastAsia="Times New Roman" w:hAnsi="Times New Roman" w:cs="Times New Roman"/>
          <w:lang w:eastAsia="ru-RU"/>
        </w:rPr>
        <w:t>ФОРС-МАЖОР.</w:t>
      </w:r>
    </w:p>
    <w:p w14:paraId="06133C4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3" w:name="_Toc90385038"/>
      <w:bookmarkStart w:id="4"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14:paraId="06133C4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14:paraId="06133C4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14:paraId="06133C4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14:paraId="06133C4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06133C4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06133C4C"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3"/>
      <w:bookmarkEnd w:id="4"/>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14:paraId="06133C4D"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1434920961" w:edGrp="everyone"/>
      <w:r w:rsidRPr="008A4569">
        <w:rPr>
          <w:rFonts w:ascii="Times New Roman" w:eastAsia="Times New Roman" w:hAnsi="Times New Roman" w:cs="Times New Roman"/>
          <w:snapToGrid w:val="0"/>
          <w:spacing w:val="-14"/>
          <w:lang w:eastAsia="ru-RU"/>
        </w:rPr>
        <w:t>Санкт-Петербурга и Ленинградской области</w:t>
      </w:r>
      <w:r w:rsidRPr="008A4569">
        <w:rPr>
          <w:rFonts w:ascii="Times New Roman" w:eastAsia="Calibri" w:hAnsi="Times New Roman" w:cs="Times New Roman"/>
          <w:spacing w:val="-14"/>
          <w:vertAlign w:val="superscript"/>
          <w:lang w:eastAsia="ru-RU"/>
        </w:rPr>
        <w:footnoteReference w:id="1"/>
      </w:r>
      <w:permEnd w:id="1434920961"/>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
    <w:p w14:paraId="06133C4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14:paraId="06133C4F" w14:textId="77777777"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14:paraId="06133C50"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5" w:name="_Toc90385039"/>
      <w:bookmarkStart w:id="6" w:name="_Toc98253845"/>
      <w:r w:rsidRPr="008A4569">
        <w:rPr>
          <w:rFonts w:ascii="Times New Roman" w:eastAsia="Times New Roman" w:hAnsi="Times New Roman" w:cs="Times New Roman"/>
          <w:snapToGrid w:val="0"/>
          <w:lang w:eastAsia="ru-RU"/>
        </w:rPr>
        <w:t>8. КОНФИДЕНЦИАЛЬНОСТЬ</w:t>
      </w:r>
      <w:bookmarkEnd w:id="5"/>
      <w:bookmarkEnd w:id="6"/>
      <w:r w:rsidRPr="008A4569">
        <w:rPr>
          <w:rFonts w:ascii="Times New Roman" w:eastAsia="Times New Roman" w:hAnsi="Times New Roman" w:cs="Times New Roman"/>
          <w:snapToGrid w:val="0"/>
          <w:lang w:eastAsia="ru-RU"/>
        </w:rPr>
        <w:t>.</w:t>
      </w:r>
    </w:p>
    <w:p w14:paraId="06133C51"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14:paraId="06133C52"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14:paraId="06133C53"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14:paraId="06133C54"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14:paraId="06133C55" w14:textId="77777777"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14:paraId="06133C56" w14:textId="1D8484CE"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568747926" w:edGrp="everyone"/>
      <w:r w:rsidRPr="008A4569">
        <w:rPr>
          <w:rFonts w:ascii="Times New Roman" w:eastAsia="Times New Roman" w:hAnsi="Times New Roman" w:cs="Times New Roman"/>
          <w:lang w:eastAsia="ru-RU"/>
        </w:rPr>
        <w:t>Настоящий Договор распространяет свое действие на правоотношения Сторон, возникшие с "__"_______20__ г.</w:t>
      </w:r>
    </w:p>
    <w:permEnd w:id="568747926"/>
    <w:p w14:paraId="06133C57"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14:paraId="06133C58"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14:paraId="06133C59"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14:paraId="06133C5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14:paraId="06133C5B"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14:paraId="06133C5C" w14:textId="5455A0F3"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1384330558" w:edGrp="everyone"/>
      <w:r w:rsidRPr="003913DA">
        <w:rPr>
          <w:rFonts w:ascii="Times New Roman" w:eastAsia="Times New Roman" w:hAnsi="Times New Roman" w:cs="Times New Roman"/>
          <w:snapToGrid w:val="0"/>
          <w:shd w:val="clear" w:color="auto" w:fill="FFFFFF"/>
          <w:lang w:eastAsia="ru-RU"/>
        </w:rPr>
        <w:t>__________</w:t>
      </w:r>
      <w:permEnd w:id="1384330558"/>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61941038" w:edGrp="everyone"/>
      <w:r w:rsidRPr="003913DA">
        <w:rPr>
          <w:rFonts w:ascii="Times New Roman" w:eastAsia="Times New Roman" w:hAnsi="Times New Roman" w:cs="Times New Roman"/>
          <w:snapToGrid w:val="0"/>
          <w:shd w:val="clear" w:color="auto" w:fill="FFFFFF"/>
          <w:lang w:eastAsia="ru-RU"/>
        </w:rPr>
        <w:t>____________</w:t>
      </w:r>
      <w:permEnd w:id="61941038"/>
      <w:r w:rsidRPr="003913DA">
        <w:rPr>
          <w:rFonts w:ascii="Times New Roman" w:eastAsia="Times New Roman" w:hAnsi="Times New Roman" w:cs="Times New Roman"/>
          <w:snapToGrid w:val="0"/>
          <w:shd w:val="clear" w:color="auto" w:fill="FFFFFF"/>
          <w:lang w:eastAsia="ru-RU"/>
        </w:rPr>
        <w:t xml:space="preserve"> последний представляет </w:t>
      </w:r>
      <w:r w:rsidRPr="003913DA">
        <w:rPr>
          <w:rFonts w:ascii="Times New Roman" w:eastAsia="Times New Roman" w:hAnsi="Times New Roman" w:cs="Times New Roman"/>
          <w:snapToGrid w:val="0"/>
          <w:shd w:val="clear" w:color="auto" w:fill="FFFFFF"/>
          <w:lang w:eastAsia="ru-RU"/>
        </w:rPr>
        <w:lastRenderedPageBreak/>
        <w:t>ОАО «ТГК-1» информацию об изменениях по адресу электронной почты</w:t>
      </w:r>
      <w:permStart w:id="1119049528" w:edGrp="everyone"/>
      <w:r w:rsidR="009915A5" w:rsidRPr="0019073F">
        <w:t xml:space="preserve">Kuzmina.NV@tgc1.ru </w:t>
      </w:r>
      <w:r w:rsidR="009915A5" w:rsidRPr="009915A5">
        <w:t xml:space="preserve"> </w:t>
      </w:r>
      <w:permEnd w:id="1119049528"/>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14:paraId="06133C5D" w14:textId="77777777"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14:paraId="06133C5E" w14:textId="77777777"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1499889524" w:edGrp="everyone"/>
      <w:r w:rsidRPr="003913DA">
        <w:rPr>
          <w:rFonts w:ascii="Times New Roman" w:eastAsia="Times New Roman" w:hAnsi="Times New Roman" w:cs="Times New Roman"/>
          <w:shd w:val="clear" w:color="auto" w:fill="FFFFFF"/>
        </w:rPr>
        <w:t>_______________</w:t>
      </w:r>
      <w:permEnd w:id="1499889524"/>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1638097328" w:edGrp="everyone"/>
      <w:r w:rsidRPr="003913DA">
        <w:rPr>
          <w:rFonts w:ascii="Times New Roman" w:eastAsia="Times New Roman" w:hAnsi="Times New Roman" w:cs="Times New Roman"/>
          <w:shd w:val="clear" w:color="auto" w:fill="FFFFFF"/>
        </w:rPr>
        <w:t>____________</w:t>
      </w:r>
      <w:permEnd w:id="1638097328"/>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14:paraId="06133C5F"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14:paraId="06133C60"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14:paraId="06133C61"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14:paraId="06133C62"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14:paraId="06133C63" w14:textId="77777777"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14:paraId="06133C64"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14:paraId="06133C65"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1388476916" w:edGrp="everyone"/>
      <w:r w:rsidRPr="008A4569">
        <w:rPr>
          <w:rFonts w:ascii="Times New Roman" w:eastAsia="Times New Roman" w:hAnsi="Times New Roman" w:cs="Times New Roman"/>
          <w:snapToGrid w:val="0"/>
          <w:lang w:eastAsia="ru-RU"/>
        </w:rPr>
        <w:t>Приложение № 1 – «Задание»;</w:t>
      </w:r>
    </w:p>
    <w:p w14:paraId="06133C66"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Приложение № 2 – «График оказания услуг».</w:t>
      </w:r>
      <w:permEnd w:id="1388476916"/>
    </w:p>
    <w:p w14:paraId="06133C67"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14:paraId="06133C68"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14:paraId="06133C69"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06133C6A" w14:textId="77777777" w:rsidR="008A4569" w:rsidRPr="008A4569" w:rsidRDefault="008A4569" w:rsidP="008A4569">
      <w:pPr>
        <w:spacing w:after="0" w:line="240" w:lineRule="auto"/>
        <w:rPr>
          <w:rFonts w:ascii="Times New Roman" w:eastAsia="Times New Roman" w:hAnsi="Times New Roman" w:cs="Times New Roman"/>
          <w:lang w:eastAsia="ru-RU"/>
        </w:rPr>
      </w:pPr>
      <w:permStart w:id="542120318"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3913DA" w14:paraId="06133C81" w14:textId="77777777" w:rsidTr="00443A8C">
        <w:trPr>
          <w:trHeight w:val="4111"/>
        </w:trPr>
        <w:tc>
          <w:tcPr>
            <w:tcW w:w="4803" w:type="dxa"/>
          </w:tcPr>
          <w:p w14:paraId="06133C6B"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38E37CCD" w14:textId="77777777" w:rsidR="009915A5" w:rsidRPr="006E7888" w:rsidRDefault="009915A5" w:rsidP="009915A5">
            <w:r>
              <w:t>ОАО «ТГК-1»</w:t>
            </w:r>
            <w:r w:rsidRPr="006E7888">
              <w:tab/>
            </w:r>
          </w:p>
          <w:p w14:paraId="0A37A6DB" w14:textId="77777777" w:rsidR="009915A5" w:rsidRPr="006E7888" w:rsidRDefault="009915A5" w:rsidP="009915A5">
            <w:r w:rsidRPr="006E7888">
              <w:t>Юридический адрес: 198188, г. Санкт-Петербург, ул. Броневая, д.6, лит.Б</w:t>
            </w:r>
          </w:p>
          <w:p w14:paraId="1408E5FF" w14:textId="77777777" w:rsidR="009915A5" w:rsidRPr="006E7888" w:rsidRDefault="009915A5" w:rsidP="009915A5">
            <w:r w:rsidRPr="006E7888">
              <w:t>Почтовый адрес: 197198, Санкт-Петербург, пр. Добролюбова, д.16, корп.2, литера А</w:t>
            </w:r>
          </w:p>
          <w:p w14:paraId="346C1139" w14:textId="77777777" w:rsidR="009915A5" w:rsidRPr="006E7888" w:rsidRDefault="009915A5" w:rsidP="009915A5">
            <w:r w:rsidRPr="006E7888">
              <w:t>ИНН 7841312071, КПП 470432001</w:t>
            </w:r>
          </w:p>
          <w:p w14:paraId="30DD8A47" w14:textId="77777777" w:rsidR="009915A5" w:rsidRPr="006E7888" w:rsidRDefault="009915A5" w:rsidP="009915A5">
            <w:r w:rsidRPr="006E7888">
              <w:t>ОГРН ___________________________</w:t>
            </w:r>
          </w:p>
          <w:p w14:paraId="3E0EA614" w14:textId="77777777" w:rsidR="009915A5" w:rsidRPr="006E7888" w:rsidRDefault="009915A5" w:rsidP="009915A5">
            <w:r w:rsidRPr="006E7888">
              <w:t>Банковские реквизиты:</w:t>
            </w:r>
          </w:p>
          <w:p w14:paraId="53061067" w14:textId="77777777" w:rsidR="009915A5" w:rsidRPr="006E7888" w:rsidRDefault="009915A5" w:rsidP="009915A5">
            <w:r>
              <w:t>4070281030900000005 в Банке ОАО «АБ РОССИЯ» г. Санкт-Петербург</w:t>
            </w:r>
          </w:p>
          <w:p w14:paraId="2AB00FAB" w14:textId="77777777" w:rsidR="009915A5" w:rsidRPr="006E7888" w:rsidRDefault="009915A5" w:rsidP="009915A5">
            <w:r>
              <w:t>к/с 30101810800000000861</w:t>
            </w:r>
          </w:p>
          <w:p w14:paraId="3F55DB34" w14:textId="77777777" w:rsidR="009915A5" w:rsidRPr="006E7888" w:rsidRDefault="009915A5" w:rsidP="009915A5">
            <w:r w:rsidRPr="006E7888">
              <w:t>Контактный телефон: _______________</w:t>
            </w:r>
          </w:p>
          <w:p w14:paraId="06133C75"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c>
          <w:tcPr>
            <w:tcW w:w="4660" w:type="dxa"/>
          </w:tcPr>
          <w:p w14:paraId="06133C76"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06133C77"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14:paraId="06133C78"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14:paraId="06133C79"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14:paraId="06133C7A"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14:paraId="06133C7B"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14:paraId="06133C7C"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06133C7D"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06133C7E"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06133C7F"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14:paraId="06133C80"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542120318"/>
    </w:tbl>
    <w:p w14:paraId="06133C82"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p w14:paraId="06133C83" w14:textId="77777777" w:rsidR="008F3640" w:rsidRPr="003913DA" w:rsidRDefault="008F3640">
      <w:pPr>
        <w:rPr>
          <w:rFonts w:ascii="Times New Roman" w:hAnsi="Times New Roman" w:cs="Times New Roman"/>
        </w:rPr>
      </w:pPr>
    </w:p>
    <w:sectPr w:rsidR="008F3640" w:rsidRPr="003913DA" w:rsidSect="00B96A96">
      <w:headerReference w:type="even" r:id="rId10"/>
      <w:footerReference w:type="even" r:id="rId11"/>
      <w:footerReference w:type="default" r:id="rId12"/>
      <w:footerReference w:type="first" r:id="rId13"/>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D5EE2" w14:textId="77777777" w:rsidR="007460C5" w:rsidRDefault="007460C5" w:rsidP="008A4569">
      <w:pPr>
        <w:spacing w:after="0" w:line="240" w:lineRule="auto"/>
      </w:pPr>
      <w:r>
        <w:separator/>
      </w:r>
    </w:p>
  </w:endnote>
  <w:endnote w:type="continuationSeparator" w:id="0">
    <w:p w14:paraId="5159F3D3" w14:textId="77777777" w:rsidR="007460C5" w:rsidRDefault="007460C5"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33C8A" w14:textId="77777777" w:rsidR="00E75F04" w:rsidRDefault="00E4713E"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6133C8B" w14:textId="77777777" w:rsidR="00E75F04" w:rsidRDefault="006A741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33C8C"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6A741D">
      <w:rPr>
        <w:i/>
        <w:noProof/>
        <w:color w:val="auto"/>
        <w:sz w:val="20"/>
        <w:szCs w:val="20"/>
      </w:rPr>
      <w:t>4</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6A741D">
      <w:rPr>
        <w:i/>
        <w:noProof/>
        <w:color w:val="auto"/>
        <w:sz w:val="20"/>
        <w:szCs w:val="20"/>
      </w:rPr>
      <w:t>5</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33C8D"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6A741D">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6A741D">
      <w:rPr>
        <w:i/>
        <w:noProof/>
        <w:color w:val="auto"/>
        <w:sz w:val="20"/>
        <w:szCs w:val="20"/>
      </w:rPr>
      <w:t>5</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6E339" w14:textId="77777777" w:rsidR="007460C5" w:rsidRDefault="007460C5" w:rsidP="008A4569">
      <w:pPr>
        <w:spacing w:after="0" w:line="240" w:lineRule="auto"/>
      </w:pPr>
      <w:r>
        <w:separator/>
      </w:r>
    </w:p>
  </w:footnote>
  <w:footnote w:type="continuationSeparator" w:id="0">
    <w:p w14:paraId="09E88B3D" w14:textId="77777777" w:rsidR="007460C5" w:rsidRDefault="007460C5" w:rsidP="008A4569">
      <w:pPr>
        <w:spacing w:after="0" w:line="240" w:lineRule="auto"/>
      </w:pPr>
      <w:r>
        <w:continuationSeparator/>
      </w:r>
    </w:p>
  </w:footnote>
  <w:footnote w:id="1">
    <w:p w14:paraId="06133C8E" w14:textId="77777777" w:rsidR="008A4569" w:rsidRDefault="008A4569" w:rsidP="008A4569">
      <w:pPr>
        <w:pStyle w:val="a3"/>
      </w:pPr>
      <w:r w:rsidRPr="00EF585F">
        <w:rPr>
          <w:rStyle w:val="aa"/>
        </w:rPr>
        <w:footnoteRef/>
      </w:r>
      <w:r w:rsidRPr="00EF585F">
        <w:t xml:space="preserve"> Изменение названия суда возможно только Карельским и Кольским филиалами.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33C88" w14:textId="77777777" w:rsidR="00E75F04" w:rsidRDefault="00E4713E"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6133C89" w14:textId="77777777" w:rsidR="00E75F04" w:rsidRDefault="006A741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3A"/>
    <w:rsid w:val="000C5B58"/>
    <w:rsid w:val="002A1638"/>
    <w:rsid w:val="003913DA"/>
    <w:rsid w:val="0040578F"/>
    <w:rsid w:val="004F5F59"/>
    <w:rsid w:val="00542594"/>
    <w:rsid w:val="00570764"/>
    <w:rsid w:val="006A741D"/>
    <w:rsid w:val="006B7C0E"/>
    <w:rsid w:val="0071173A"/>
    <w:rsid w:val="007460C5"/>
    <w:rsid w:val="008A4569"/>
    <w:rsid w:val="008C32A9"/>
    <w:rsid w:val="008F3640"/>
    <w:rsid w:val="009513B8"/>
    <w:rsid w:val="009915A5"/>
    <w:rsid w:val="009E114B"/>
    <w:rsid w:val="00B37713"/>
    <w:rsid w:val="00C7550F"/>
    <w:rsid w:val="00E25B06"/>
    <w:rsid w:val="00E4713E"/>
    <w:rsid w:val="00E7439F"/>
    <w:rsid w:val="00EF5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33BF9"/>
  <w15:docId w15:val="{C1691BD6-405C-40B8-8DD1-8C64F0646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40578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057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2.xml><?xml version="1.0" encoding="utf-8"?>
<ds:datastoreItem xmlns:ds="http://schemas.openxmlformats.org/officeDocument/2006/customXml" ds:itemID="{16F6BF86-B867-4F4B-8847-8DD895559FAA}">
  <ds:schemaRefs>
    <ds:schemaRef ds:uri="http://schemas.microsoft.com/office/2006/metadata/properties"/>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BB1C1-D7F2-4712-BFC8-E1F4C26F5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5</Pages>
  <Words>2554</Words>
  <Characters>14563</Characters>
  <Application>Microsoft Office Word</Application>
  <DocSecurity>8</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Заруба Александра Александровна</dc:creator>
  <cp:lastModifiedBy>Харламова Елена Викторовна</cp:lastModifiedBy>
  <cp:revision>6</cp:revision>
  <cp:lastPrinted>2013-10-02T09:45:00Z</cp:lastPrinted>
  <dcterms:created xsi:type="dcterms:W3CDTF">2013-09-27T07:34:00Z</dcterms:created>
  <dcterms:modified xsi:type="dcterms:W3CDTF">2013-10-02T13:21:00Z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